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88242" w14:textId="09299C52" w:rsidR="000832A3" w:rsidRPr="002A1037" w:rsidRDefault="002A1037">
      <w:pPr>
        <w:rPr>
          <w:rFonts w:ascii="Broadway" w:hAnsi="Broadway"/>
        </w:rPr>
      </w:pPr>
      <w:r w:rsidRPr="002A1037">
        <w:rPr>
          <w:rFonts w:ascii="Broadway" w:hAnsi="Broadway"/>
          <w:sz w:val="24"/>
          <w:szCs w:val="24"/>
        </w:rPr>
        <w:t>Lijstje ‘ongezond’ eten: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1883"/>
      </w:tblGrid>
      <w:tr w:rsidR="002A1037" w14:paraId="46C9E292" w14:textId="77777777" w:rsidTr="002A1037">
        <w:trPr>
          <w:trHeight w:val="487"/>
        </w:trPr>
        <w:tc>
          <w:tcPr>
            <w:tcW w:w="3397" w:type="dxa"/>
          </w:tcPr>
          <w:p w14:paraId="2DFB1803" w14:textId="1E15B88C" w:rsidR="002A1037" w:rsidRDefault="002A1037">
            <w:r>
              <w:t>Product:</w:t>
            </w:r>
          </w:p>
        </w:tc>
        <w:tc>
          <w:tcPr>
            <w:tcW w:w="1883" w:type="dxa"/>
          </w:tcPr>
          <w:p w14:paraId="14D4E7B6" w14:textId="5D844B6E" w:rsidR="002A1037" w:rsidRDefault="002A1037">
            <w:r>
              <w:t>Cijfer:</w:t>
            </w:r>
          </w:p>
        </w:tc>
      </w:tr>
      <w:tr w:rsidR="002A1037" w14:paraId="22F0FD19" w14:textId="77777777" w:rsidTr="002A1037">
        <w:trPr>
          <w:trHeight w:val="460"/>
        </w:trPr>
        <w:tc>
          <w:tcPr>
            <w:tcW w:w="3397" w:type="dxa"/>
          </w:tcPr>
          <w:p w14:paraId="4A05D062" w14:textId="77777777" w:rsidR="002A1037" w:rsidRDefault="002A1037"/>
        </w:tc>
        <w:tc>
          <w:tcPr>
            <w:tcW w:w="1883" w:type="dxa"/>
          </w:tcPr>
          <w:p w14:paraId="5C18152B" w14:textId="77777777" w:rsidR="002A1037" w:rsidRDefault="002A1037"/>
        </w:tc>
      </w:tr>
      <w:tr w:rsidR="002A1037" w14:paraId="070D96EC" w14:textId="77777777" w:rsidTr="002A1037">
        <w:trPr>
          <w:trHeight w:val="487"/>
        </w:trPr>
        <w:tc>
          <w:tcPr>
            <w:tcW w:w="3397" w:type="dxa"/>
          </w:tcPr>
          <w:p w14:paraId="122A5FD5" w14:textId="77777777" w:rsidR="002A1037" w:rsidRDefault="002A1037"/>
        </w:tc>
        <w:tc>
          <w:tcPr>
            <w:tcW w:w="1883" w:type="dxa"/>
          </w:tcPr>
          <w:p w14:paraId="7EAB273F" w14:textId="77777777" w:rsidR="002A1037" w:rsidRDefault="002A1037"/>
        </w:tc>
      </w:tr>
      <w:tr w:rsidR="002A1037" w14:paraId="4F5375D7" w14:textId="77777777" w:rsidTr="002A1037">
        <w:trPr>
          <w:trHeight w:val="460"/>
        </w:trPr>
        <w:tc>
          <w:tcPr>
            <w:tcW w:w="3397" w:type="dxa"/>
          </w:tcPr>
          <w:p w14:paraId="2F63991A" w14:textId="77777777" w:rsidR="002A1037" w:rsidRDefault="002A1037"/>
        </w:tc>
        <w:tc>
          <w:tcPr>
            <w:tcW w:w="1883" w:type="dxa"/>
          </w:tcPr>
          <w:p w14:paraId="1AF54B38" w14:textId="77777777" w:rsidR="002A1037" w:rsidRDefault="002A1037"/>
        </w:tc>
      </w:tr>
      <w:tr w:rsidR="002A1037" w14:paraId="3B21B1A6" w14:textId="77777777" w:rsidTr="002A1037">
        <w:trPr>
          <w:trHeight w:val="487"/>
        </w:trPr>
        <w:tc>
          <w:tcPr>
            <w:tcW w:w="3397" w:type="dxa"/>
          </w:tcPr>
          <w:p w14:paraId="4FDC926B" w14:textId="77777777" w:rsidR="002A1037" w:rsidRDefault="002A1037"/>
        </w:tc>
        <w:tc>
          <w:tcPr>
            <w:tcW w:w="1883" w:type="dxa"/>
          </w:tcPr>
          <w:p w14:paraId="5BEA007D" w14:textId="77777777" w:rsidR="002A1037" w:rsidRDefault="002A1037"/>
        </w:tc>
      </w:tr>
      <w:tr w:rsidR="002A1037" w14:paraId="46BDC1A2" w14:textId="77777777" w:rsidTr="002A1037">
        <w:trPr>
          <w:trHeight w:val="487"/>
        </w:trPr>
        <w:tc>
          <w:tcPr>
            <w:tcW w:w="3397" w:type="dxa"/>
          </w:tcPr>
          <w:p w14:paraId="31738104" w14:textId="77777777" w:rsidR="002A1037" w:rsidRDefault="002A1037"/>
        </w:tc>
        <w:tc>
          <w:tcPr>
            <w:tcW w:w="1883" w:type="dxa"/>
          </w:tcPr>
          <w:p w14:paraId="37294EB8" w14:textId="77777777" w:rsidR="002A1037" w:rsidRDefault="002A1037"/>
        </w:tc>
      </w:tr>
    </w:tbl>
    <w:p w14:paraId="1C5EA78C" w14:textId="7C7DB47B" w:rsidR="002A1037" w:rsidRDefault="002A1037"/>
    <w:p w14:paraId="7D81DA4D" w14:textId="3D6552FB" w:rsidR="002A1037" w:rsidRPr="002A1037" w:rsidRDefault="002A1037">
      <w:pPr>
        <w:rPr>
          <w:rFonts w:ascii="Broadway" w:hAnsi="Broadway"/>
        </w:rPr>
      </w:pPr>
      <w:r w:rsidRPr="002A1037">
        <w:rPr>
          <w:rFonts w:ascii="Broadway" w:hAnsi="Broadway"/>
          <w:sz w:val="24"/>
          <w:szCs w:val="24"/>
        </w:rPr>
        <w:t>Lijstje ‘gezond’ eten: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77"/>
        <w:gridCol w:w="1888"/>
      </w:tblGrid>
      <w:tr w:rsidR="002A1037" w14:paraId="156F54AE" w14:textId="77777777" w:rsidTr="002A1037">
        <w:trPr>
          <w:trHeight w:val="471"/>
        </w:trPr>
        <w:tc>
          <w:tcPr>
            <w:tcW w:w="3377" w:type="dxa"/>
          </w:tcPr>
          <w:p w14:paraId="2A4777C9" w14:textId="7B69352E" w:rsidR="002A1037" w:rsidRDefault="002A1037">
            <w:r>
              <w:t>Product:</w:t>
            </w:r>
          </w:p>
        </w:tc>
        <w:tc>
          <w:tcPr>
            <w:tcW w:w="1888" w:type="dxa"/>
          </w:tcPr>
          <w:p w14:paraId="12CB1EF5" w14:textId="69DA7314" w:rsidR="002A1037" w:rsidRDefault="002A1037">
            <w:r>
              <w:t>Cijfer:</w:t>
            </w:r>
          </w:p>
        </w:tc>
      </w:tr>
      <w:tr w:rsidR="002A1037" w14:paraId="0A4C7170" w14:textId="77777777" w:rsidTr="002A1037">
        <w:trPr>
          <w:trHeight w:val="444"/>
        </w:trPr>
        <w:tc>
          <w:tcPr>
            <w:tcW w:w="3377" w:type="dxa"/>
          </w:tcPr>
          <w:p w14:paraId="6B10491C" w14:textId="77777777" w:rsidR="002A1037" w:rsidRDefault="002A1037"/>
        </w:tc>
        <w:tc>
          <w:tcPr>
            <w:tcW w:w="1888" w:type="dxa"/>
          </w:tcPr>
          <w:p w14:paraId="6AD1B653" w14:textId="77777777" w:rsidR="002A1037" w:rsidRDefault="002A1037"/>
        </w:tc>
      </w:tr>
      <w:tr w:rsidR="002A1037" w14:paraId="67199700" w14:textId="77777777" w:rsidTr="002A1037">
        <w:trPr>
          <w:trHeight w:val="471"/>
        </w:trPr>
        <w:tc>
          <w:tcPr>
            <w:tcW w:w="3377" w:type="dxa"/>
          </w:tcPr>
          <w:p w14:paraId="31A87CBA" w14:textId="77777777" w:rsidR="002A1037" w:rsidRDefault="002A1037"/>
        </w:tc>
        <w:tc>
          <w:tcPr>
            <w:tcW w:w="1888" w:type="dxa"/>
          </w:tcPr>
          <w:p w14:paraId="27C5B766" w14:textId="77777777" w:rsidR="002A1037" w:rsidRDefault="002A1037"/>
        </w:tc>
      </w:tr>
      <w:tr w:rsidR="002A1037" w14:paraId="0D5A666C" w14:textId="77777777" w:rsidTr="002A1037">
        <w:trPr>
          <w:trHeight w:val="444"/>
        </w:trPr>
        <w:tc>
          <w:tcPr>
            <w:tcW w:w="3377" w:type="dxa"/>
          </w:tcPr>
          <w:p w14:paraId="5BC2B7C3" w14:textId="77777777" w:rsidR="002A1037" w:rsidRDefault="002A1037"/>
        </w:tc>
        <w:tc>
          <w:tcPr>
            <w:tcW w:w="1888" w:type="dxa"/>
          </w:tcPr>
          <w:p w14:paraId="581088BC" w14:textId="77777777" w:rsidR="002A1037" w:rsidRDefault="002A1037"/>
        </w:tc>
      </w:tr>
      <w:tr w:rsidR="002A1037" w14:paraId="56217566" w14:textId="77777777" w:rsidTr="002A1037">
        <w:trPr>
          <w:trHeight w:val="471"/>
        </w:trPr>
        <w:tc>
          <w:tcPr>
            <w:tcW w:w="3377" w:type="dxa"/>
          </w:tcPr>
          <w:p w14:paraId="6017F3B5" w14:textId="77777777" w:rsidR="002A1037" w:rsidRDefault="002A1037"/>
        </w:tc>
        <w:tc>
          <w:tcPr>
            <w:tcW w:w="1888" w:type="dxa"/>
          </w:tcPr>
          <w:p w14:paraId="11ED429E" w14:textId="77777777" w:rsidR="002A1037" w:rsidRDefault="002A1037"/>
        </w:tc>
      </w:tr>
      <w:tr w:rsidR="002A1037" w14:paraId="70A2765D" w14:textId="77777777" w:rsidTr="002A1037">
        <w:trPr>
          <w:trHeight w:val="471"/>
        </w:trPr>
        <w:tc>
          <w:tcPr>
            <w:tcW w:w="3377" w:type="dxa"/>
          </w:tcPr>
          <w:p w14:paraId="740B5E40" w14:textId="77777777" w:rsidR="002A1037" w:rsidRDefault="002A1037"/>
        </w:tc>
        <w:tc>
          <w:tcPr>
            <w:tcW w:w="1888" w:type="dxa"/>
          </w:tcPr>
          <w:p w14:paraId="732BC145" w14:textId="77777777" w:rsidR="002A1037" w:rsidRDefault="002A1037"/>
        </w:tc>
      </w:tr>
    </w:tbl>
    <w:p w14:paraId="5D2101DF" w14:textId="732D2BF7" w:rsidR="002A1037" w:rsidRDefault="002A1037"/>
    <w:p w14:paraId="26FC9932" w14:textId="64040DE7" w:rsidR="002A1037" w:rsidRDefault="002A1037">
      <w:r>
        <w:t>Je kan de lijstjes natuurlijk groter maken als dat nodig is!</w:t>
      </w:r>
    </w:p>
    <w:sectPr w:rsidR="002A1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37"/>
    <w:rsid w:val="002A1037"/>
    <w:rsid w:val="0064053D"/>
    <w:rsid w:val="0091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78FB"/>
  <w15:chartTrackingRefBased/>
  <w15:docId w15:val="{B28CCA41-0692-433B-AC62-3E3203A9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A1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3">
    <w:name w:val="Plain Table 3"/>
    <w:basedOn w:val="Standaardtabel"/>
    <w:uiPriority w:val="43"/>
    <w:rsid w:val="002A10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2">
    <w:name w:val="Plain Table 2"/>
    <w:basedOn w:val="Standaardtabel"/>
    <w:uiPriority w:val="42"/>
    <w:rsid w:val="002A103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1">
    <w:name w:val="Plain Table 1"/>
    <w:basedOn w:val="Standaardtabel"/>
    <w:uiPriority w:val="41"/>
    <w:rsid w:val="002A103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rasterlicht">
    <w:name w:val="Grid Table Light"/>
    <w:basedOn w:val="Standaardtabel"/>
    <w:uiPriority w:val="40"/>
    <w:rsid w:val="002A103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150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 van den Berg</dc:creator>
  <cp:keywords/>
  <dc:description/>
  <cp:lastModifiedBy>Vere van den Berg</cp:lastModifiedBy>
  <cp:revision>1</cp:revision>
  <dcterms:created xsi:type="dcterms:W3CDTF">2021-05-06T07:24:00Z</dcterms:created>
  <dcterms:modified xsi:type="dcterms:W3CDTF">2021-05-06T07:29:00Z</dcterms:modified>
</cp:coreProperties>
</file>